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C6C2A" w14:textId="222785D2" w:rsidR="00C82C38" w:rsidRPr="00C82C38" w:rsidRDefault="00D76CE4" w:rsidP="00D536C2">
      <w:pPr>
        <w:rPr>
          <w:rFonts w:ascii="Arial" w:eastAsia="Times New Roman" w:hAnsi="Arial" w:cs="Arial"/>
          <w:color w:val="00B0F0"/>
          <w:sz w:val="36"/>
          <w:szCs w:val="27"/>
        </w:rPr>
      </w:pPr>
      <w:r>
        <w:rPr>
          <w:rFonts w:ascii="Arial" w:eastAsia="Times New Roman" w:hAnsi="Arial" w:cs="Arial"/>
          <w:noProof/>
          <w:color w:val="00B0F0"/>
          <w:sz w:val="36"/>
          <w:szCs w:val="2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0F58A2" wp14:editId="61458C33">
                <wp:simplePos x="0" y="0"/>
                <wp:positionH relativeFrom="margin">
                  <wp:align>center</wp:align>
                </wp:positionH>
                <wp:positionV relativeFrom="paragraph">
                  <wp:posOffset>-170653</wp:posOffset>
                </wp:positionV>
                <wp:extent cx="7202805" cy="84201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2805" cy="842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A63246" w14:textId="7A1B6CE4" w:rsidR="000C5FE6" w:rsidRDefault="006A6E9D" w:rsidP="00644BBB">
                            <w:pPr>
                              <w:pStyle w:val="2"/>
                              <w:rPr>
                                <w:rFonts w:ascii="Arial" w:hAnsi="Arial" w:cs="Arial"/>
                                <w:b w:val="0"/>
                                <w:bCs w:val="0"/>
                                <w:color w:val="00B0F0"/>
                                <w:sz w:val="40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color w:val="00B0F0"/>
                                <w:sz w:val="40"/>
                                <w:szCs w:val="32"/>
                              </w:rPr>
                              <w:t>DOCK</w:t>
                            </w:r>
                            <w:r w:rsidR="009B664E">
                              <w:rPr>
                                <w:rFonts w:ascii="Arial" w:hAnsi="Arial" w:cs="Arial"/>
                                <w:b w:val="0"/>
                                <w:bCs w:val="0"/>
                                <w:color w:val="00B0F0"/>
                                <w:sz w:val="40"/>
                                <w:szCs w:val="32"/>
                              </w:rPr>
                              <w:t xml:space="preserve"> Firmware Upgrades using USB</w:t>
                            </w:r>
                          </w:p>
                          <w:p w14:paraId="421A1FD5" w14:textId="2831ACCD" w:rsidR="003D0417" w:rsidRPr="00CC5A49" w:rsidRDefault="003D0417" w:rsidP="003D0417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C5A49">
                              <w:rPr>
                                <w:b/>
                                <w:bCs/>
                              </w:rPr>
                              <w:t>New firmware release notes Update for</w:t>
                            </w:r>
                            <w:r w:rsidR="006A6E9D">
                              <w:rPr>
                                <w:b/>
                                <w:bCs/>
                              </w:rPr>
                              <w:t xml:space="preserve"> DOCKUCPT01</w:t>
                            </w:r>
                            <w:r w:rsidR="00CC5A49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477EAE">
                              <w:rPr>
                                <w:b/>
                                <w:bCs/>
                              </w:rPr>
                              <w:t>August 10</w:t>
                            </w:r>
                            <w:r w:rsidR="00477EAE" w:rsidRPr="00477EAE">
                              <w:rPr>
                                <w:b/>
                                <w:bCs/>
                                <w:vertAlign w:val="superscript"/>
                              </w:rPr>
                              <w:t>th</w:t>
                            </w:r>
                            <w:proofErr w:type="gramStart"/>
                            <w:r w:rsidR="00477EAE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CC5A49">
                              <w:rPr>
                                <w:b/>
                                <w:bCs/>
                              </w:rPr>
                              <w:t>2022</w:t>
                            </w:r>
                            <w:proofErr w:type="gramEnd"/>
                          </w:p>
                          <w:p w14:paraId="0E7A0D41" w14:textId="49338EFA" w:rsidR="003D0417" w:rsidRDefault="00675E7F" w:rsidP="003D0417">
                            <w:pPr>
                              <w:pStyle w:val="ae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t>Improving</w:t>
                            </w:r>
                            <w:r w:rsidR="008908C8">
                              <w:t xml:space="preserve"> compatibility of</w:t>
                            </w:r>
                            <w:r>
                              <w:t xml:space="preserve"> power delivery </w:t>
                            </w:r>
                            <w:r w:rsidR="008908C8">
                              <w:t>on some laptops</w:t>
                            </w:r>
                            <w:r w:rsidR="00477EAE">
                              <w:rPr>
                                <w:rFonts w:hint="eastAsia"/>
                                <w:lang w:eastAsia="zh-CN"/>
                              </w:rPr>
                              <w:t>；</w:t>
                            </w:r>
                          </w:p>
                          <w:p w14:paraId="5A00D7AC" w14:textId="29EBC92B" w:rsidR="00477EAE" w:rsidRDefault="00477EAE" w:rsidP="003D0417">
                            <w:pPr>
                              <w:pStyle w:val="ae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I</w:t>
                            </w:r>
                            <w:r>
                              <w:rPr>
                                <w:lang w:eastAsia="zh-CN"/>
                              </w:rPr>
                              <w:t>mproving LAN connection issue.</w:t>
                            </w:r>
                          </w:p>
                          <w:p w14:paraId="1B52F80F" w14:textId="77777777" w:rsidR="00675E7F" w:rsidRDefault="00675E7F" w:rsidP="00675E7F">
                            <w:r>
                              <w:t>Note:</w:t>
                            </w:r>
                          </w:p>
                          <w:p w14:paraId="1365D18C" w14:textId="14DA71F8" w:rsidR="00675E7F" w:rsidRDefault="00675E7F" w:rsidP="00675E7F">
                            <w:r>
                              <w:t>This tool is better run on Windows10 or higher system.</w:t>
                            </w:r>
                          </w:p>
                          <w:p w14:paraId="4BEC3DF7" w14:textId="76856153" w:rsidR="00675E7F" w:rsidRDefault="00675E7F" w:rsidP="00675E7F">
                            <w:r>
                              <w:t xml:space="preserve">To make driver install path correct, recommend put this folder under C: or </w:t>
                            </w:r>
                            <w:proofErr w:type="gramStart"/>
                            <w:r>
                              <w:t>D:.</w:t>
                            </w:r>
                            <w:proofErr w:type="gramEnd"/>
                          </w:p>
                          <w:p w14:paraId="5EDAF01B" w14:textId="2909447C" w:rsidR="003D0417" w:rsidRDefault="00675E7F" w:rsidP="00675E7F">
                            <w:r>
                              <w:t>This tool can only program one device at once. If there are more than one DOCKUCPT01 device, please disable all of them except which want to update FW</w:t>
                            </w:r>
                          </w:p>
                          <w:p w14:paraId="103A30ED" w14:textId="77777777" w:rsidR="003D0417" w:rsidRDefault="003D0417" w:rsidP="003D0417"/>
                          <w:p w14:paraId="73C5BE48" w14:textId="0421BD41" w:rsidR="004A1D53" w:rsidRDefault="004A1D53" w:rsidP="009B664E">
                            <w:pPr>
                              <w:spacing w:after="0" w:line="240" w:lineRule="auto"/>
                            </w:pPr>
                          </w:p>
                          <w:p w14:paraId="1D662C13" w14:textId="77777777" w:rsidR="004A1D53" w:rsidRPr="00063CB7" w:rsidRDefault="004A1D53" w:rsidP="009B664E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0F58A2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0;margin-top:-13.45pt;width:567.15pt;height:663pt;z-index:2516613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" filled="f" stroked="f" strokeweight=".5pt">
                <v:textbox inset="0,0,0,0">
                  <w:txbxContent>
                    <w:p w14:paraId="39A63246" w14:textId="7A1B6CE4" w:rsidR="000C5FE6" w:rsidRDefault="006A6E9D" w:rsidP="00644BBB">
                      <w:pPr>
                        <w:pStyle w:val="2"/>
                        <w:rPr>
                          <w:rFonts w:ascii="Arial" w:hAnsi="Arial" w:cs="Arial"/>
                          <w:b w:val="0"/>
                          <w:bCs w:val="0"/>
                          <w:color w:val="00B0F0"/>
                          <w:sz w:val="40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bCs w:val="0"/>
                          <w:color w:val="00B0F0"/>
                          <w:sz w:val="40"/>
                          <w:szCs w:val="32"/>
                        </w:rPr>
                        <w:t>DOCK</w:t>
                      </w:r>
                      <w:r w:rsidR="009B664E">
                        <w:rPr>
                          <w:rFonts w:ascii="Arial" w:hAnsi="Arial" w:cs="Arial"/>
                          <w:b w:val="0"/>
                          <w:bCs w:val="0"/>
                          <w:color w:val="00B0F0"/>
                          <w:sz w:val="40"/>
                          <w:szCs w:val="32"/>
                        </w:rPr>
                        <w:t xml:space="preserve"> Firmware Upgrades using USB</w:t>
                      </w:r>
                    </w:p>
                    <w:p w14:paraId="421A1FD5" w14:textId="2831ACCD" w:rsidR="003D0417" w:rsidRPr="00CC5A49" w:rsidRDefault="003D0417" w:rsidP="003D0417">
                      <w:pPr>
                        <w:rPr>
                          <w:b/>
                          <w:bCs/>
                        </w:rPr>
                      </w:pPr>
                      <w:r w:rsidRPr="00CC5A49">
                        <w:rPr>
                          <w:b/>
                          <w:bCs/>
                        </w:rPr>
                        <w:t>New firmware release notes Update for</w:t>
                      </w:r>
                      <w:r w:rsidR="006A6E9D">
                        <w:rPr>
                          <w:b/>
                          <w:bCs/>
                        </w:rPr>
                        <w:t xml:space="preserve"> DOCKUCPT01</w:t>
                      </w:r>
                      <w:r w:rsidR="00CC5A49">
                        <w:rPr>
                          <w:b/>
                          <w:bCs/>
                        </w:rPr>
                        <w:t xml:space="preserve"> </w:t>
                      </w:r>
                      <w:r w:rsidR="00477EAE">
                        <w:rPr>
                          <w:b/>
                          <w:bCs/>
                        </w:rPr>
                        <w:t>August 10</w:t>
                      </w:r>
                      <w:r w:rsidR="00477EAE" w:rsidRPr="00477EAE">
                        <w:rPr>
                          <w:b/>
                          <w:bCs/>
                          <w:vertAlign w:val="superscript"/>
                        </w:rPr>
                        <w:t>th</w:t>
                      </w:r>
                      <w:proofErr w:type="gramStart"/>
                      <w:r w:rsidR="00477EAE">
                        <w:rPr>
                          <w:b/>
                          <w:bCs/>
                        </w:rPr>
                        <w:t xml:space="preserve"> </w:t>
                      </w:r>
                      <w:r w:rsidR="00CC5A49">
                        <w:rPr>
                          <w:b/>
                          <w:bCs/>
                        </w:rPr>
                        <w:t>2022</w:t>
                      </w:r>
                      <w:proofErr w:type="gramEnd"/>
                    </w:p>
                    <w:p w14:paraId="0E7A0D41" w14:textId="49338EFA" w:rsidR="003D0417" w:rsidRDefault="00675E7F" w:rsidP="003D0417">
                      <w:pPr>
                        <w:pStyle w:val="ae"/>
                        <w:numPr>
                          <w:ilvl w:val="0"/>
                          <w:numId w:val="11"/>
                        </w:numPr>
                      </w:pPr>
                      <w:r>
                        <w:t>Improving</w:t>
                      </w:r>
                      <w:r w:rsidR="008908C8">
                        <w:t xml:space="preserve"> compatibility of</w:t>
                      </w:r>
                      <w:r>
                        <w:t xml:space="preserve"> power delivery </w:t>
                      </w:r>
                      <w:r w:rsidR="008908C8">
                        <w:t>on some laptops</w:t>
                      </w:r>
                      <w:r w:rsidR="00477EAE">
                        <w:rPr>
                          <w:rFonts w:hint="eastAsia"/>
                          <w:lang w:eastAsia="zh-CN"/>
                        </w:rPr>
                        <w:t>；</w:t>
                      </w:r>
                    </w:p>
                    <w:p w14:paraId="5A00D7AC" w14:textId="29EBC92B" w:rsidR="00477EAE" w:rsidRDefault="00477EAE" w:rsidP="003D0417">
                      <w:pPr>
                        <w:pStyle w:val="ae"/>
                        <w:numPr>
                          <w:ilvl w:val="0"/>
                          <w:numId w:val="11"/>
                        </w:numPr>
                      </w:pPr>
                      <w:r>
                        <w:rPr>
                          <w:rFonts w:hint="eastAsia"/>
                          <w:lang w:eastAsia="zh-CN"/>
                        </w:rPr>
                        <w:t>I</w:t>
                      </w:r>
                      <w:r>
                        <w:rPr>
                          <w:lang w:eastAsia="zh-CN"/>
                        </w:rPr>
                        <w:t>mproving LAN connection issue.</w:t>
                      </w:r>
                    </w:p>
                    <w:p w14:paraId="1B52F80F" w14:textId="77777777" w:rsidR="00675E7F" w:rsidRDefault="00675E7F" w:rsidP="00675E7F">
                      <w:r>
                        <w:t>Note:</w:t>
                      </w:r>
                    </w:p>
                    <w:p w14:paraId="1365D18C" w14:textId="14DA71F8" w:rsidR="00675E7F" w:rsidRDefault="00675E7F" w:rsidP="00675E7F">
                      <w:r>
                        <w:t>This tool is better run on Windows10 or higher system.</w:t>
                      </w:r>
                    </w:p>
                    <w:p w14:paraId="4BEC3DF7" w14:textId="76856153" w:rsidR="00675E7F" w:rsidRDefault="00675E7F" w:rsidP="00675E7F">
                      <w:r>
                        <w:t xml:space="preserve">To make driver install path correct, recommend put this folder under C: or </w:t>
                      </w:r>
                      <w:proofErr w:type="gramStart"/>
                      <w:r>
                        <w:t>D:.</w:t>
                      </w:r>
                      <w:proofErr w:type="gramEnd"/>
                    </w:p>
                    <w:p w14:paraId="5EDAF01B" w14:textId="2909447C" w:rsidR="003D0417" w:rsidRDefault="00675E7F" w:rsidP="00675E7F">
                      <w:r>
                        <w:t>This tool can only program one device at once. If there are more than one DOCKUCPT01 device, please disable all of them except which want to update FW</w:t>
                      </w:r>
                    </w:p>
                    <w:p w14:paraId="103A30ED" w14:textId="77777777" w:rsidR="003D0417" w:rsidRDefault="003D0417" w:rsidP="003D0417"/>
                    <w:p w14:paraId="73C5BE48" w14:textId="0421BD41" w:rsidR="004A1D53" w:rsidRDefault="004A1D53" w:rsidP="009B664E">
                      <w:pPr>
                        <w:spacing w:after="0" w:line="240" w:lineRule="auto"/>
                      </w:pPr>
                    </w:p>
                    <w:p w14:paraId="1D662C13" w14:textId="77777777" w:rsidR="004A1D53" w:rsidRPr="00063CB7" w:rsidRDefault="004A1D53" w:rsidP="009B664E">
                      <w:pPr>
                        <w:spacing w:after="0"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82C38" w:rsidRPr="00C82C38" w:rsidSect="00C82C38">
      <w:headerReference w:type="default" r:id="rId7"/>
      <w:footerReference w:type="default" r:id="rId8"/>
      <w:pgSz w:w="12240" w:h="15840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7CC2E" w14:textId="77777777" w:rsidR="00E15B11" w:rsidRDefault="00E15B11" w:rsidP="00C912E0">
      <w:pPr>
        <w:spacing w:after="0" w:line="240" w:lineRule="auto"/>
      </w:pPr>
      <w:r>
        <w:separator/>
      </w:r>
    </w:p>
  </w:endnote>
  <w:endnote w:type="continuationSeparator" w:id="0">
    <w:p w14:paraId="09C49BFE" w14:textId="77777777" w:rsidR="00E15B11" w:rsidRDefault="00E15B11" w:rsidP="00C91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73746" w14:textId="77777777" w:rsidR="00C82C38" w:rsidRDefault="00C82C38">
    <w:pPr>
      <w:pStyle w:val="a6"/>
    </w:pPr>
    <w:r>
      <w:rPr>
        <w:noProof/>
      </w:rPr>
      <w:drawing>
        <wp:inline distT="0" distB="0" distL="0" distR="0" wp14:anchorId="5249AAA4" wp14:editId="6F244285">
          <wp:extent cx="7772400" cy="838200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v7_ft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1251"/>
                  <a:stretch/>
                </pic:blipFill>
                <pic:spPr bwMode="auto">
                  <a:xfrm>
                    <a:off x="0" y="0"/>
                    <a:ext cx="7772400" cy="838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5DFD3" w14:textId="77777777" w:rsidR="00E15B11" w:rsidRDefault="00E15B11" w:rsidP="00C912E0">
      <w:pPr>
        <w:spacing w:after="0" w:line="240" w:lineRule="auto"/>
      </w:pPr>
      <w:r>
        <w:separator/>
      </w:r>
    </w:p>
  </w:footnote>
  <w:footnote w:type="continuationSeparator" w:id="0">
    <w:p w14:paraId="116E13B5" w14:textId="77777777" w:rsidR="00E15B11" w:rsidRDefault="00E15B11" w:rsidP="00C91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50D63" w14:textId="77777777" w:rsidR="00BD2FE5" w:rsidRDefault="00117C0D" w:rsidP="00BD2FE5">
    <w:pPr>
      <w:pStyle w:val="a4"/>
      <w:jc w:val="center"/>
    </w:pPr>
    <w:r>
      <w:rPr>
        <w:noProof/>
      </w:rPr>
      <w:drawing>
        <wp:inline distT="0" distB="0" distL="0" distR="0" wp14:anchorId="75D06F22" wp14:editId="584460FD">
          <wp:extent cx="7830326" cy="1228090"/>
          <wp:effectExtent l="0" t="0" r="0" b="0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v7_hd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3600" cy="12348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502BE"/>
    <w:multiLevelType w:val="hybridMultilevel"/>
    <w:tmpl w:val="A93E25A2"/>
    <w:lvl w:ilvl="0" w:tplc="89526FBE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51F7F"/>
    <w:multiLevelType w:val="hybridMultilevel"/>
    <w:tmpl w:val="1AC8B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E0B29"/>
    <w:multiLevelType w:val="hybridMultilevel"/>
    <w:tmpl w:val="546AF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C6831"/>
    <w:multiLevelType w:val="multilevel"/>
    <w:tmpl w:val="DD049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377825"/>
    <w:multiLevelType w:val="hybridMultilevel"/>
    <w:tmpl w:val="F52A0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B69A2"/>
    <w:multiLevelType w:val="hybridMultilevel"/>
    <w:tmpl w:val="A0A2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408A7"/>
    <w:multiLevelType w:val="multilevel"/>
    <w:tmpl w:val="425E8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9D791F"/>
    <w:multiLevelType w:val="hybridMultilevel"/>
    <w:tmpl w:val="B9B630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5356938"/>
    <w:multiLevelType w:val="hybridMultilevel"/>
    <w:tmpl w:val="CB3EB5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2E87A0C"/>
    <w:multiLevelType w:val="hybridMultilevel"/>
    <w:tmpl w:val="AD426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B172DD"/>
    <w:multiLevelType w:val="hybridMultilevel"/>
    <w:tmpl w:val="A2BCAD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352460029">
    <w:abstractNumId w:val="3"/>
  </w:num>
  <w:num w:numId="2" w16cid:durableId="526063723">
    <w:abstractNumId w:val="6"/>
  </w:num>
  <w:num w:numId="3" w16cid:durableId="602542168">
    <w:abstractNumId w:val="0"/>
  </w:num>
  <w:num w:numId="4" w16cid:durableId="189104122">
    <w:abstractNumId w:val="8"/>
  </w:num>
  <w:num w:numId="5" w16cid:durableId="618145077">
    <w:abstractNumId w:val="9"/>
  </w:num>
  <w:num w:numId="6" w16cid:durableId="1801797667">
    <w:abstractNumId w:val="10"/>
  </w:num>
  <w:num w:numId="7" w16cid:durableId="1837763555">
    <w:abstractNumId w:val="7"/>
  </w:num>
  <w:num w:numId="8" w16cid:durableId="2068340057">
    <w:abstractNumId w:val="2"/>
  </w:num>
  <w:num w:numId="9" w16cid:durableId="871771406">
    <w:abstractNumId w:val="4"/>
  </w:num>
  <w:num w:numId="10" w16cid:durableId="1532305027">
    <w:abstractNumId w:val="1"/>
  </w:num>
  <w:num w:numId="11" w16cid:durableId="11290095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370"/>
    <w:rsid w:val="00015FD1"/>
    <w:rsid w:val="000302C9"/>
    <w:rsid w:val="0003791E"/>
    <w:rsid w:val="00046626"/>
    <w:rsid w:val="00063CB7"/>
    <w:rsid w:val="000C330D"/>
    <w:rsid w:val="000C4E01"/>
    <w:rsid w:val="000C5FE6"/>
    <w:rsid w:val="000D6921"/>
    <w:rsid w:val="0010289F"/>
    <w:rsid w:val="00117C0D"/>
    <w:rsid w:val="00123BD8"/>
    <w:rsid w:val="00150DF5"/>
    <w:rsid w:val="001A0636"/>
    <w:rsid w:val="00293370"/>
    <w:rsid w:val="002D1279"/>
    <w:rsid w:val="002F29D6"/>
    <w:rsid w:val="00302D41"/>
    <w:rsid w:val="00302DBC"/>
    <w:rsid w:val="00343DD0"/>
    <w:rsid w:val="00357CE4"/>
    <w:rsid w:val="0038751A"/>
    <w:rsid w:val="003A54BC"/>
    <w:rsid w:val="003D0417"/>
    <w:rsid w:val="004066FF"/>
    <w:rsid w:val="00424243"/>
    <w:rsid w:val="0045597E"/>
    <w:rsid w:val="0046715F"/>
    <w:rsid w:val="00477EAE"/>
    <w:rsid w:val="0048497D"/>
    <w:rsid w:val="004A1D53"/>
    <w:rsid w:val="004B53DE"/>
    <w:rsid w:val="005066C9"/>
    <w:rsid w:val="00561101"/>
    <w:rsid w:val="005C5FA0"/>
    <w:rsid w:val="005D65FB"/>
    <w:rsid w:val="005F2AF3"/>
    <w:rsid w:val="00615416"/>
    <w:rsid w:val="0061645F"/>
    <w:rsid w:val="00644BBB"/>
    <w:rsid w:val="0065184C"/>
    <w:rsid w:val="00675E7F"/>
    <w:rsid w:val="0069456D"/>
    <w:rsid w:val="006A645A"/>
    <w:rsid w:val="006A6E9D"/>
    <w:rsid w:val="006F486B"/>
    <w:rsid w:val="00722DE6"/>
    <w:rsid w:val="0076285A"/>
    <w:rsid w:val="007C5C73"/>
    <w:rsid w:val="007E3183"/>
    <w:rsid w:val="007F3A2D"/>
    <w:rsid w:val="0086169F"/>
    <w:rsid w:val="00867D58"/>
    <w:rsid w:val="008714E7"/>
    <w:rsid w:val="0087164D"/>
    <w:rsid w:val="008908C8"/>
    <w:rsid w:val="008943E6"/>
    <w:rsid w:val="008A61ED"/>
    <w:rsid w:val="008B2BE5"/>
    <w:rsid w:val="0096106D"/>
    <w:rsid w:val="00996901"/>
    <w:rsid w:val="009A729A"/>
    <w:rsid w:val="009B664E"/>
    <w:rsid w:val="009D5835"/>
    <w:rsid w:val="009F5DBE"/>
    <w:rsid w:val="009F7B1B"/>
    <w:rsid w:val="00A07300"/>
    <w:rsid w:val="00A16CDC"/>
    <w:rsid w:val="00A24E24"/>
    <w:rsid w:val="00A46ED1"/>
    <w:rsid w:val="00A53DB2"/>
    <w:rsid w:val="00A636EC"/>
    <w:rsid w:val="00A64BEA"/>
    <w:rsid w:val="00A8655C"/>
    <w:rsid w:val="00A86E57"/>
    <w:rsid w:val="00AF6F8A"/>
    <w:rsid w:val="00B55340"/>
    <w:rsid w:val="00B818F1"/>
    <w:rsid w:val="00B91A1E"/>
    <w:rsid w:val="00BD2FE5"/>
    <w:rsid w:val="00BD4C91"/>
    <w:rsid w:val="00C052FC"/>
    <w:rsid w:val="00C15643"/>
    <w:rsid w:val="00C159DD"/>
    <w:rsid w:val="00C82C38"/>
    <w:rsid w:val="00C84507"/>
    <w:rsid w:val="00C912E0"/>
    <w:rsid w:val="00CB712B"/>
    <w:rsid w:val="00CC5A49"/>
    <w:rsid w:val="00D33749"/>
    <w:rsid w:val="00D34661"/>
    <w:rsid w:val="00D51788"/>
    <w:rsid w:val="00D536C2"/>
    <w:rsid w:val="00D65CBB"/>
    <w:rsid w:val="00D76CE4"/>
    <w:rsid w:val="00DA0DE4"/>
    <w:rsid w:val="00DA2510"/>
    <w:rsid w:val="00DA3289"/>
    <w:rsid w:val="00DB7B4D"/>
    <w:rsid w:val="00DD7ACE"/>
    <w:rsid w:val="00DF2B2E"/>
    <w:rsid w:val="00DF2B64"/>
    <w:rsid w:val="00E10033"/>
    <w:rsid w:val="00E13DE3"/>
    <w:rsid w:val="00E15B11"/>
    <w:rsid w:val="00E30B0E"/>
    <w:rsid w:val="00E3252B"/>
    <w:rsid w:val="00E37CE1"/>
    <w:rsid w:val="00E44176"/>
    <w:rsid w:val="00E44614"/>
    <w:rsid w:val="00E86970"/>
    <w:rsid w:val="00EA631E"/>
    <w:rsid w:val="00EB718A"/>
    <w:rsid w:val="00EC7EF0"/>
    <w:rsid w:val="00ED464B"/>
    <w:rsid w:val="00ED59C4"/>
    <w:rsid w:val="00EE5A39"/>
    <w:rsid w:val="00F1741A"/>
    <w:rsid w:val="00F2498D"/>
    <w:rsid w:val="00F414C2"/>
    <w:rsid w:val="00F60AAF"/>
    <w:rsid w:val="00F60D2F"/>
    <w:rsid w:val="00F727A2"/>
    <w:rsid w:val="00F859B1"/>
    <w:rsid w:val="00FA18ED"/>
    <w:rsid w:val="00FD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2E083"/>
  <w15:chartTrackingRefBased/>
  <w15:docId w15:val="{D48A9201-242D-4FCB-8320-3D940CF8C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2C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C912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912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C912E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unhideWhenUsed/>
    <w:rsid w:val="00C912E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91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页眉 字符"/>
    <w:basedOn w:val="a0"/>
    <w:link w:val="a4"/>
    <w:uiPriority w:val="99"/>
    <w:rsid w:val="00C912E0"/>
  </w:style>
  <w:style w:type="paragraph" w:styleId="a6">
    <w:name w:val="footer"/>
    <w:basedOn w:val="a"/>
    <w:link w:val="a7"/>
    <w:uiPriority w:val="99"/>
    <w:unhideWhenUsed/>
    <w:rsid w:val="00C91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6"/>
    <w:uiPriority w:val="99"/>
    <w:rsid w:val="00C912E0"/>
  </w:style>
  <w:style w:type="character" w:customStyle="1" w:styleId="30">
    <w:name w:val="标题 3 字符"/>
    <w:basedOn w:val="a0"/>
    <w:link w:val="3"/>
    <w:uiPriority w:val="9"/>
    <w:rsid w:val="00C912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8">
    <w:name w:val="Strong"/>
    <w:basedOn w:val="a0"/>
    <w:uiPriority w:val="22"/>
    <w:qFormat/>
    <w:rsid w:val="00C912E0"/>
    <w:rPr>
      <w:b/>
      <w:bCs/>
    </w:rPr>
  </w:style>
  <w:style w:type="paragraph" w:styleId="a9">
    <w:name w:val="Normal (Web)"/>
    <w:basedOn w:val="a"/>
    <w:uiPriority w:val="99"/>
    <w:unhideWhenUsed/>
    <w:rsid w:val="00C91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C912E0"/>
    <w:rPr>
      <w:i/>
      <w:iCs/>
    </w:rPr>
  </w:style>
  <w:style w:type="table" w:styleId="3-1">
    <w:name w:val="List Table 3 Accent 1"/>
    <w:basedOn w:val="a1"/>
    <w:uiPriority w:val="48"/>
    <w:rsid w:val="00C84507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ab">
    <w:name w:val="Grid Table Light"/>
    <w:basedOn w:val="a1"/>
    <w:uiPriority w:val="40"/>
    <w:rsid w:val="00117C0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10">
    <w:name w:val="标题 1 字符"/>
    <w:basedOn w:val="a0"/>
    <w:link w:val="1"/>
    <w:uiPriority w:val="9"/>
    <w:rsid w:val="00C82C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C82C38"/>
    <w:pPr>
      <w:spacing w:line="259" w:lineRule="auto"/>
      <w:outlineLvl w:val="9"/>
    </w:pPr>
  </w:style>
  <w:style w:type="paragraph" w:styleId="ac">
    <w:name w:val="Balloon Text"/>
    <w:basedOn w:val="a"/>
    <w:link w:val="ad"/>
    <w:uiPriority w:val="99"/>
    <w:semiHidden/>
    <w:unhideWhenUsed/>
    <w:rsid w:val="005C5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5C5FA0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BD4C91"/>
    <w:pPr>
      <w:ind w:left="720"/>
      <w:contextualSpacing/>
    </w:pPr>
  </w:style>
  <w:style w:type="table" w:styleId="af">
    <w:name w:val="Table Grid"/>
    <w:basedOn w:val="a1"/>
    <w:uiPriority w:val="59"/>
    <w:rsid w:val="00651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8655C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A865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9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Halloran, John</dc:creator>
  <cp:keywords/>
  <dc:description/>
  <cp:lastModifiedBy>Xu, Jasm</cp:lastModifiedBy>
  <cp:revision>2</cp:revision>
  <cp:lastPrinted>2022-04-06T21:29:00Z</cp:lastPrinted>
  <dcterms:created xsi:type="dcterms:W3CDTF">2022-08-10T07:29:00Z</dcterms:created>
  <dcterms:modified xsi:type="dcterms:W3CDTF">2022-08-10T07:29:00Z</dcterms:modified>
</cp:coreProperties>
</file>